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677167">
        <w:rPr>
          <w:b/>
          <w:sz w:val="36"/>
          <w:szCs w:val="36"/>
        </w:rPr>
        <w:t>20.08</w:t>
      </w:r>
      <w:r w:rsidR="00BD52CD">
        <w:rPr>
          <w:b/>
          <w:sz w:val="36"/>
          <w:szCs w:val="36"/>
        </w:rPr>
        <w:t>.20</w:t>
      </w:r>
      <w:r w:rsidR="00821D91">
        <w:rPr>
          <w:b/>
          <w:sz w:val="36"/>
          <w:szCs w:val="36"/>
        </w:rPr>
        <w:t>15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677167">
        <w:rPr>
          <w:b/>
        </w:rPr>
        <w:t>6</w:t>
      </w:r>
      <w:r w:rsidR="00FC118F" w:rsidRPr="003C3A2B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B31F3">
        <w:rPr>
          <w:b/>
        </w:rPr>
        <w:t>5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677167">
        <w:t>20.08</w:t>
      </w:r>
      <w:r w:rsidR="00821D91">
        <w:t>.2015</w:t>
      </w:r>
    </w:p>
    <w:p w:rsidR="00FA4C35" w:rsidRPr="007260B4" w:rsidRDefault="00FA4C35" w:rsidP="00874DD0">
      <w:r w:rsidRPr="007260B4">
        <w:rPr>
          <w:b/>
        </w:rPr>
        <w:t>Sted:</w:t>
      </w:r>
      <w:r w:rsidR="00BE5688">
        <w:tab/>
      </w:r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677167">
        <w:t>08</w:t>
      </w:r>
      <w:r w:rsidR="00821D91">
        <w:t>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1</w:t>
      </w:r>
      <w:r w:rsidR="00677167">
        <w:t>2</w:t>
      </w:r>
      <w:r w:rsidR="00821D91">
        <w:t>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0C21E2" w:rsidP="00874DD0">
      <w:r>
        <w:t xml:space="preserve">Stanley </w:t>
      </w:r>
      <w:r w:rsidRPr="000C21E2">
        <w:t xml:space="preserve">Wirak </w:t>
      </w:r>
      <w:r w:rsidR="00886F0C">
        <w:tab/>
      </w:r>
      <w:r w:rsidR="00886F0C">
        <w:tab/>
      </w:r>
      <w:r w:rsidRPr="000C21E2">
        <w:t>Leder</w:t>
      </w:r>
    </w:p>
    <w:p w:rsidR="00212ABB" w:rsidRPr="00212ABB" w:rsidRDefault="007C35C1" w:rsidP="00874DD0">
      <w:r>
        <w:t>Kåre-Ludwig Jørgensen</w:t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P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Pr="003B6FD3" w:rsidRDefault="003B6FD3" w:rsidP="00874DD0">
      <w:pPr>
        <w:rPr>
          <w:b/>
        </w:rPr>
      </w:pPr>
      <w:r w:rsidRPr="003B6FD3">
        <w:rPr>
          <w:rStyle w:val="Sterk"/>
          <w:b w:val="0"/>
        </w:rPr>
        <w:t>Kristine Norheim Meinkøhn</w:t>
      </w: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695E20" w:rsidP="00874DD0">
      <w:pPr>
        <w:rPr>
          <w:b/>
        </w:rPr>
      </w:pPr>
      <w:r>
        <w:t>Torunn S. Nilsen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Pr="00A56C1D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  <w:bookmarkStart w:id="0" w:name="_GoBack"/>
      <w:bookmarkEnd w:id="0"/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677167" w:rsidRPr="00A56C1D">
        <w:rPr>
          <w:sz w:val="22"/>
          <w:szCs w:val="22"/>
        </w:rPr>
        <w:t>14</w:t>
      </w:r>
      <w:r w:rsidR="00BD52CD" w:rsidRPr="00A56C1D">
        <w:rPr>
          <w:sz w:val="22"/>
          <w:szCs w:val="22"/>
        </w:rPr>
        <w:t xml:space="preserve"> – 15</w:t>
      </w:r>
      <w:r w:rsidR="00BD52CD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 xml:space="preserve">Godkjenning av protokoll, styremøtet </w:t>
      </w:r>
      <w:r w:rsidR="00677167" w:rsidRPr="00A56C1D">
        <w:rPr>
          <w:sz w:val="22"/>
          <w:szCs w:val="22"/>
        </w:rPr>
        <w:t>08.06</w:t>
      </w:r>
      <w:r w:rsidR="00821D91" w:rsidRPr="00A56C1D">
        <w:rPr>
          <w:sz w:val="22"/>
          <w:szCs w:val="22"/>
        </w:rPr>
        <w:t>.2015</w:t>
      </w:r>
    </w:p>
    <w:p w:rsidR="00A323AA" w:rsidRPr="00A56C1D" w:rsidRDefault="00A323AA" w:rsidP="00874DD0">
      <w:pPr>
        <w:rPr>
          <w:sz w:val="22"/>
          <w:szCs w:val="22"/>
        </w:rPr>
      </w:pPr>
    </w:p>
    <w:p w:rsidR="00677167" w:rsidRPr="00A56C1D" w:rsidRDefault="003D3BD3" w:rsidP="007A261E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677167" w:rsidRPr="00A56C1D">
        <w:rPr>
          <w:sz w:val="22"/>
          <w:szCs w:val="22"/>
        </w:rPr>
        <w:t>15</w:t>
      </w:r>
      <w:r w:rsidR="00BD52CD" w:rsidRPr="00A56C1D">
        <w:rPr>
          <w:sz w:val="22"/>
          <w:szCs w:val="22"/>
        </w:rPr>
        <w:t xml:space="preserve"> </w:t>
      </w:r>
      <w:r w:rsidRPr="00A56C1D">
        <w:rPr>
          <w:sz w:val="22"/>
          <w:szCs w:val="22"/>
        </w:rPr>
        <w:t>- 15</w:t>
      </w:r>
      <w:r w:rsidRPr="00A56C1D">
        <w:rPr>
          <w:sz w:val="22"/>
          <w:szCs w:val="22"/>
        </w:rPr>
        <w:tab/>
      </w:r>
      <w:r w:rsidR="00677167" w:rsidRPr="00A56C1D">
        <w:rPr>
          <w:sz w:val="22"/>
          <w:szCs w:val="22"/>
        </w:rPr>
        <w:t>Økonomirapport pr juli 2015</w:t>
      </w:r>
    </w:p>
    <w:p w:rsidR="00677167" w:rsidRPr="00A56C1D" w:rsidRDefault="00677167" w:rsidP="007A261E">
      <w:pPr>
        <w:ind w:left="1410" w:hanging="1410"/>
        <w:rPr>
          <w:sz w:val="22"/>
          <w:szCs w:val="22"/>
        </w:rPr>
      </w:pPr>
    </w:p>
    <w:p w:rsidR="007A261E" w:rsidRPr="00A56C1D" w:rsidRDefault="00677167" w:rsidP="00677167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>Sak 116 – 15</w:t>
      </w:r>
      <w:r w:rsidRPr="00A56C1D">
        <w:rPr>
          <w:sz w:val="22"/>
          <w:szCs w:val="22"/>
        </w:rPr>
        <w:tab/>
      </w:r>
      <w:r w:rsidR="007A261E" w:rsidRPr="00A56C1D">
        <w:rPr>
          <w:sz w:val="22"/>
          <w:szCs w:val="22"/>
        </w:rPr>
        <w:t>Regnskapsmessig rapportering iht</w:t>
      </w:r>
      <w:r w:rsidR="009339EE" w:rsidRPr="00A56C1D">
        <w:rPr>
          <w:sz w:val="22"/>
          <w:szCs w:val="22"/>
        </w:rPr>
        <w:t>.</w:t>
      </w:r>
      <w:r w:rsidR="007A261E" w:rsidRPr="00A56C1D">
        <w:rPr>
          <w:sz w:val="22"/>
          <w:szCs w:val="22"/>
        </w:rPr>
        <w:t xml:space="preserve"> regnskapsl</w:t>
      </w:r>
      <w:r w:rsidRPr="00A56C1D">
        <w:rPr>
          <w:sz w:val="22"/>
          <w:szCs w:val="22"/>
        </w:rPr>
        <w:t>oven, Sandnes Eiendomsselskap K, jfr</w:t>
      </w:r>
      <w:r w:rsidR="009339EE" w:rsidRPr="00A56C1D">
        <w:rPr>
          <w:sz w:val="22"/>
          <w:szCs w:val="22"/>
        </w:rPr>
        <w:t>.</w:t>
      </w:r>
      <w:r w:rsidRPr="00A56C1D">
        <w:rPr>
          <w:sz w:val="22"/>
          <w:szCs w:val="22"/>
        </w:rPr>
        <w:t xml:space="preserve"> sak 104 – 15</w:t>
      </w:r>
    </w:p>
    <w:p w:rsidR="00677167" w:rsidRPr="00A56C1D" w:rsidRDefault="00677167" w:rsidP="00677167">
      <w:pPr>
        <w:ind w:left="1410" w:hanging="1410"/>
        <w:rPr>
          <w:sz w:val="22"/>
          <w:szCs w:val="22"/>
        </w:rPr>
      </w:pPr>
    </w:p>
    <w:p w:rsidR="00677167" w:rsidRPr="00A56C1D" w:rsidRDefault="00677167" w:rsidP="00677167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>Sak 117 – 15</w:t>
      </w:r>
      <w:r w:rsidRPr="00A56C1D">
        <w:rPr>
          <w:sz w:val="22"/>
          <w:szCs w:val="22"/>
        </w:rPr>
        <w:tab/>
        <w:t>Internhusleie – prinsipper og gjennomføring</w:t>
      </w:r>
    </w:p>
    <w:p w:rsidR="00677167" w:rsidRPr="00A56C1D" w:rsidRDefault="00677167" w:rsidP="00677167">
      <w:pPr>
        <w:ind w:left="1410" w:hanging="1410"/>
        <w:rPr>
          <w:sz w:val="22"/>
          <w:szCs w:val="22"/>
        </w:rPr>
      </w:pPr>
    </w:p>
    <w:p w:rsidR="00677167" w:rsidRPr="00A56C1D" w:rsidRDefault="00677167" w:rsidP="00677167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>Sak 118 – 15</w:t>
      </w:r>
      <w:r w:rsidRPr="00A56C1D">
        <w:rPr>
          <w:sz w:val="22"/>
          <w:szCs w:val="22"/>
        </w:rPr>
        <w:tab/>
        <w:t>Eksterne leieforhold, konsekvenser for SEKF</w:t>
      </w:r>
    </w:p>
    <w:p w:rsidR="00677167" w:rsidRPr="00A56C1D" w:rsidRDefault="00677167" w:rsidP="00677167">
      <w:pPr>
        <w:ind w:left="1410" w:hanging="1410"/>
        <w:rPr>
          <w:sz w:val="22"/>
          <w:szCs w:val="22"/>
        </w:rPr>
      </w:pPr>
    </w:p>
    <w:p w:rsidR="00821D91" w:rsidRPr="00A56C1D" w:rsidRDefault="00677167" w:rsidP="008666EA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9</w:t>
      </w:r>
      <w:r w:rsidR="00821D91" w:rsidRPr="00A56C1D">
        <w:rPr>
          <w:sz w:val="22"/>
          <w:szCs w:val="22"/>
        </w:rPr>
        <w:t xml:space="preserve"> - 15</w:t>
      </w:r>
      <w:r w:rsidR="00821D91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>Status byggeprosjekter pr. juli 2015</w:t>
      </w:r>
    </w:p>
    <w:p w:rsidR="007A261E" w:rsidRPr="00A56C1D" w:rsidRDefault="007A261E" w:rsidP="00521308">
      <w:pPr>
        <w:rPr>
          <w:sz w:val="22"/>
          <w:szCs w:val="22"/>
        </w:rPr>
      </w:pPr>
    </w:p>
    <w:p w:rsidR="00521308" w:rsidRPr="00A56C1D" w:rsidRDefault="00A323AA" w:rsidP="00AC363E">
      <w:pPr>
        <w:rPr>
          <w:b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20</w:t>
      </w:r>
      <w:r w:rsidR="00821D91" w:rsidRPr="00A56C1D">
        <w:rPr>
          <w:sz w:val="22"/>
          <w:szCs w:val="22"/>
        </w:rPr>
        <w:t xml:space="preserve"> -</w:t>
      </w:r>
      <w:r w:rsidRPr="00A56C1D">
        <w:rPr>
          <w:sz w:val="22"/>
          <w:szCs w:val="22"/>
        </w:rPr>
        <w:t xml:space="preserve"> 1</w:t>
      </w:r>
      <w:r w:rsidR="00BB31F3" w:rsidRPr="00A56C1D">
        <w:rPr>
          <w:sz w:val="22"/>
          <w:szCs w:val="22"/>
        </w:rPr>
        <w:t>5</w:t>
      </w:r>
      <w:r w:rsidRPr="00A56C1D">
        <w:rPr>
          <w:sz w:val="22"/>
          <w:szCs w:val="22"/>
        </w:rPr>
        <w:tab/>
      </w:r>
      <w:r w:rsidR="00AC363E" w:rsidRPr="00A56C1D">
        <w:rPr>
          <w:sz w:val="22"/>
          <w:szCs w:val="22"/>
        </w:rPr>
        <w:t xml:space="preserve">Kostnadsoverslag 2 for </w:t>
      </w:r>
      <w:proofErr w:type="spellStart"/>
      <w:r w:rsidR="00AC363E" w:rsidRPr="00A56C1D">
        <w:rPr>
          <w:sz w:val="22"/>
          <w:szCs w:val="22"/>
        </w:rPr>
        <w:t>Kleivane</w:t>
      </w:r>
      <w:proofErr w:type="spellEnd"/>
      <w:r w:rsidR="00AC363E" w:rsidRPr="00A56C1D">
        <w:rPr>
          <w:sz w:val="22"/>
          <w:szCs w:val="22"/>
        </w:rPr>
        <w:t xml:space="preserve"> barnehage</w:t>
      </w: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21</w:t>
      </w:r>
      <w:r w:rsidR="006A0B7D" w:rsidRPr="00A56C1D">
        <w:rPr>
          <w:sz w:val="22"/>
          <w:szCs w:val="22"/>
        </w:rPr>
        <w:t xml:space="preserve"> -</w:t>
      </w:r>
      <w:r w:rsidRPr="00A56C1D">
        <w:rPr>
          <w:sz w:val="22"/>
          <w:szCs w:val="22"/>
        </w:rPr>
        <w:t xml:space="preserve"> 1</w:t>
      </w:r>
      <w:r w:rsidR="00BB31F3" w:rsidRPr="00A56C1D">
        <w:rPr>
          <w:sz w:val="22"/>
          <w:szCs w:val="22"/>
        </w:rPr>
        <w:t>5</w:t>
      </w:r>
      <w:r w:rsidRPr="00A56C1D">
        <w:rPr>
          <w:sz w:val="22"/>
          <w:szCs w:val="22"/>
        </w:rPr>
        <w:tab/>
      </w:r>
      <w:r w:rsidR="00AC363E" w:rsidRPr="00A56C1D">
        <w:rPr>
          <w:sz w:val="22"/>
          <w:szCs w:val="22"/>
        </w:rPr>
        <w:t>Byggeprogram (K0) for foreldreinitiativ II</w:t>
      </w:r>
    </w:p>
    <w:p w:rsidR="008666EA" w:rsidRPr="00A56C1D" w:rsidRDefault="008666EA" w:rsidP="00874DD0">
      <w:pPr>
        <w:rPr>
          <w:sz w:val="22"/>
          <w:szCs w:val="22"/>
        </w:rPr>
      </w:pPr>
    </w:p>
    <w:p w:rsidR="00893551" w:rsidRPr="00A56C1D" w:rsidRDefault="00A323AA" w:rsidP="00893551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22</w:t>
      </w:r>
      <w:r w:rsidR="00E91EAF"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="00E91EAF" w:rsidRPr="00A56C1D">
        <w:rPr>
          <w:sz w:val="22"/>
          <w:szCs w:val="22"/>
        </w:rPr>
        <w:t xml:space="preserve"> 1</w:t>
      </w:r>
      <w:r w:rsidR="00BB31F3" w:rsidRPr="00A56C1D">
        <w:rPr>
          <w:sz w:val="22"/>
          <w:szCs w:val="22"/>
        </w:rPr>
        <w:t>5</w:t>
      </w:r>
      <w:r w:rsidR="00E91EAF" w:rsidRPr="00A56C1D">
        <w:rPr>
          <w:sz w:val="22"/>
          <w:szCs w:val="22"/>
        </w:rPr>
        <w:tab/>
      </w:r>
      <w:r w:rsidR="00AC363E" w:rsidRPr="00A56C1D">
        <w:rPr>
          <w:sz w:val="22"/>
          <w:szCs w:val="22"/>
        </w:rPr>
        <w:t xml:space="preserve">Orienteringssak, kostnadsoverslag 2 for omsorgsboliger Aase </w:t>
      </w:r>
      <w:proofErr w:type="spellStart"/>
      <w:r w:rsidR="00AC363E" w:rsidRPr="00A56C1D">
        <w:rPr>
          <w:sz w:val="22"/>
          <w:szCs w:val="22"/>
        </w:rPr>
        <w:t>Gaard</w:t>
      </w:r>
      <w:proofErr w:type="spellEnd"/>
    </w:p>
    <w:p w:rsidR="00AC363E" w:rsidRPr="00A56C1D" w:rsidRDefault="00AC363E" w:rsidP="00893551">
      <w:pPr>
        <w:rPr>
          <w:sz w:val="22"/>
          <w:szCs w:val="22"/>
        </w:rPr>
      </w:pPr>
    </w:p>
    <w:p w:rsidR="004D3BBF" w:rsidRPr="00A56C1D" w:rsidRDefault="00A323AA" w:rsidP="00C27C61">
      <w:pPr>
        <w:rPr>
          <w:b/>
          <w:bCs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23</w:t>
      </w:r>
      <w:r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Pr="00A56C1D">
        <w:rPr>
          <w:sz w:val="22"/>
          <w:szCs w:val="22"/>
        </w:rPr>
        <w:t xml:space="preserve"> 1</w:t>
      </w:r>
      <w:r w:rsidR="00BB31F3" w:rsidRPr="00A56C1D">
        <w:rPr>
          <w:sz w:val="22"/>
          <w:szCs w:val="22"/>
        </w:rPr>
        <w:t>5</w:t>
      </w:r>
      <w:r w:rsidRPr="00A56C1D">
        <w:rPr>
          <w:sz w:val="22"/>
          <w:szCs w:val="22"/>
        </w:rPr>
        <w:tab/>
      </w:r>
      <w:r w:rsidR="00AC363E" w:rsidRPr="00A56C1D">
        <w:rPr>
          <w:sz w:val="22"/>
          <w:szCs w:val="22"/>
        </w:rPr>
        <w:t>Orienteringssak, kostnadsoverslag 2 for paviljong Giske ungdomsskole</w:t>
      </w:r>
    </w:p>
    <w:p w:rsidR="00EE6558" w:rsidRPr="00A56C1D" w:rsidRDefault="00EE6558" w:rsidP="00893551">
      <w:pPr>
        <w:rPr>
          <w:sz w:val="22"/>
          <w:szCs w:val="22"/>
        </w:rPr>
      </w:pPr>
    </w:p>
    <w:p w:rsidR="00787D71" w:rsidRPr="00A56C1D" w:rsidRDefault="00A323AA" w:rsidP="00893551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24</w:t>
      </w:r>
      <w:r w:rsidR="00BD52CD"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Pr="00A56C1D">
        <w:rPr>
          <w:sz w:val="22"/>
          <w:szCs w:val="22"/>
        </w:rPr>
        <w:t xml:space="preserve"> 1</w:t>
      </w:r>
      <w:r w:rsidR="00BB31F3" w:rsidRPr="00A56C1D">
        <w:rPr>
          <w:sz w:val="22"/>
          <w:szCs w:val="22"/>
        </w:rPr>
        <w:t>5</w:t>
      </w:r>
      <w:r w:rsidRPr="00A56C1D">
        <w:rPr>
          <w:sz w:val="22"/>
          <w:szCs w:val="22"/>
        </w:rPr>
        <w:tab/>
      </w:r>
      <w:r w:rsidR="00AC363E" w:rsidRPr="00A56C1D">
        <w:rPr>
          <w:sz w:val="22"/>
          <w:szCs w:val="22"/>
        </w:rPr>
        <w:t>Nytt rådhus, status pr juli 2015</w:t>
      </w:r>
    </w:p>
    <w:p w:rsidR="00AC363E" w:rsidRPr="00A56C1D" w:rsidRDefault="00AC363E" w:rsidP="00893551">
      <w:pPr>
        <w:rPr>
          <w:sz w:val="22"/>
          <w:szCs w:val="22"/>
        </w:rPr>
      </w:pPr>
    </w:p>
    <w:p w:rsidR="00567664" w:rsidRPr="00A56C1D" w:rsidRDefault="00567664" w:rsidP="00893551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25</w:t>
      </w:r>
      <w:r w:rsidR="00283DF5"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="00283DF5" w:rsidRPr="00A56C1D">
        <w:rPr>
          <w:sz w:val="22"/>
          <w:szCs w:val="22"/>
        </w:rPr>
        <w:t xml:space="preserve"> 15</w:t>
      </w:r>
      <w:r w:rsidR="00283DF5" w:rsidRPr="00A56C1D">
        <w:rPr>
          <w:sz w:val="22"/>
          <w:szCs w:val="22"/>
        </w:rPr>
        <w:tab/>
      </w:r>
      <w:r w:rsidR="00AC363E" w:rsidRPr="00A56C1D">
        <w:rPr>
          <w:sz w:val="22"/>
          <w:szCs w:val="22"/>
        </w:rPr>
        <w:t>Nytt rådhus – arealeffektivitet og teknisk rom</w:t>
      </w:r>
    </w:p>
    <w:p w:rsidR="00E91EAF" w:rsidRPr="00A56C1D" w:rsidRDefault="00E91EAF" w:rsidP="00E91EAF">
      <w:pPr>
        <w:rPr>
          <w:b/>
          <w:caps/>
          <w:sz w:val="22"/>
          <w:szCs w:val="22"/>
        </w:rPr>
      </w:pPr>
    </w:p>
    <w:p w:rsidR="00C82F10" w:rsidRPr="00A56C1D" w:rsidRDefault="00283DF5" w:rsidP="00E91EAF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26</w:t>
      </w:r>
      <w:r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Pr="00A56C1D">
        <w:rPr>
          <w:sz w:val="22"/>
          <w:szCs w:val="22"/>
        </w:rPr>
        <w:t xml:space="preserve"> 15</w:t>
      </w:r>
      <w:r w:rsidRPr="00A56C1D">
        <w:rPr>
          <w:sz w:val="22"/>
          <w:szCs w:val="22"/>
        </w:rPr>
        <w:tab/>
      </w:r>
      <w:r w:rsidR="00AC363E" w:rsidRPr="00A56C1D">
        <w:rPr>
          <w:sz w:val="22"/>
          <w:szCs w:val="22"/>
        </w:rPr>
        <w:t>Høle prestegård, salg</w:t>
      </w:r>
    </w:p>
    <w:p w:rsidR="008666EA" w:rsidRPr="00A56C1D" w:rsidRDefault="008666EA" w:rsidP="00E91EAF">
      <w:pPr>
        <w:rPr>
          <w:sz w:val="22"/>
          <w:szCs w:val="22"/>
        </w:rPr>
      </w:pPr>
    </w:p>
    <w:p w:rsidR="00B208B8" w:rsidRPr="00A56C1D" w:rsidRDefault="00283DF5" w:rsidP="008B0376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8666EA" w:rsidRPr="00A56C1D">
        <w:rPr>
          <w:sz w:val="22"/>
          <w:szCs w:val="22"/>
        </w:rPr>
        <w:t>27</w:t>
      </w:r>
      <w:r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Pr="00A56C1D">
        <w:rPr>
          <w:sz w:val="22"/>
          <w:szCs w:val="22"/>
        </w:rPr>
        <w:t xml:space="preserve"> 15</w:t>
      </w:r>
      <w:r w:rsidRPr="00A56C1D">
        <w:rPr>
          <w:sz w:val="22"/>
          <w:szCs w:val="22"/>
        </w:rPr>
        <w:tab/>
      </w:r>
      <w:r w:rsidR="008B0376" w:rsidRPr="00A56C1D">
        <w:rPr>
          <w:sz w:val="22"/>
          <w:szCs w:val="22"/>
        </w:rPr>
        <w:t xml:space="preserve">Statusrapport, ny </w:t>
      </w:r>
      <w:proofErr w:type="spellStart"/>
      <w:r w:rsidR="008B0376" w:rsidRPr="00A56C1D">
        <w:rPr>
          <w:sz w:val="22"/>
          <w:szCs w:val="22"/>
        </w:rPr>
        <w:t>hovedbrannstasjon</w:t>
      </w:r>
      <w:proofErr w:type="spellEnd"/>
      <w:r w:rsidR="008B0376" w:rsidRPr="00A56C1D">
        <w:rPr>
          <w:sz w:val="22"/>
          <w:szCs w:val="22"/>
        </w:rPr>
        <w:t xml:space="preserve"> med øyeblikkelig hjelp, legevakt og ambulansesentral</w:t>
      </w:r>
    </w:p>
    <w:p w:rsidR="00AC363E" w:rsidRPr="00A56C1D" w:rsidRDefault="00AC363E" w:rsidP="00787D71">
      <w:pPr>
        <w:rPr>
          <w:sz w:val="22"/>
          <w:szCs w:val="22"/>
        </w:rPr>
      </w:pPr>
    </w:p>
    <w:p w:rsidR="006C6067" w:rsidRPr="00A56C1D" w:rsidRDefault="00AC363E" w:rsidP="00787D71">
      <w:pPr>
        <w:rPr>
          <w:sz w:val="22"/>
          <w:szCs w:val="22"/>
        </w:rPr>
      </w:pPr>
      <w:r w:rsidRPr="00A56C1D">
        <w:rPr>
          <w:sz w:val="22"/>
          <w:szCs w:val="22"/>
        </w:rPr>
        <w:t>Sak 128 – 15</w:t>
      </w:r>
      <w:r w:rsidRPr="00A56C1D">
        <w:rPr>
          <w:sz w:val="22"/>
          <w:szCs w:val="22"/>
        </w:rPr>
        <w:tab/>
      </w:r>
      <w:proofErr w:type="spellStart"/>
      <w:r w:rsidR="006C6067" w:rsidRPr="00A56C1D">
        <w:rPr>
          <w:sz w:val="22"/>
          <w:szCs w:val="22"/>
        </w:rPr>
        <w:t>Hommersandbakken</w:t>
      </w:r>
      <w:proofErr w:type="spellEnd"/>
      <w:r w:rsidR="006C6067" w:rsidRPr="00A56C1D">
        <w:rPr>
          <w:sz w:val="22"/>
          <w:szCs w:val="22"/>
        </w:rPr>
        <w:t xml:space="preserve"> 5 – tilbakebetaling for ma</w:t>
      </w:r>
      <w:r w:rsidR="009339EE" w:rsidRPr="00A56C1D">
        <w:rPr>
          <w:sz w:val="22"/>
          <w:szCs w:val="22"/>
        </w:rPr>
        <w:t>n</w:t>
      </w:r>
      <w:r w:rsidR="006C6067" w:rsidRPr="00A56C1D">
        <w:rPr>
          <w:sz w:val="22"/>
          <w:szCs w:val="22"/>
        </w:rPr>
        <w:t xml:space="preserve">glende vedlikehold. </w:t>
      </w:r>
    </w:p>
    <w:p w:rsidR="00AC363E" w:rsidRPr="00A56C1D" w:rsidRDefault="006C6067" w:rsidP="006C6067">
      <w:pPr>
        <w:ind w:left="708" w:firstLine="708"/>
        <w:rPr>
          <w:sz w:val="22"/>
          <w:szCs w:val="22"/>
        </w:rPr>
      </w:pPr>
      <w:proofErr w:type="spellStart"/>
      <w:r w:rsidRPr="00A56C1D">
        <w:rPr>
          <w:sz w:val="22"/>
          <w:szCs w:val="22"/>
          <w:highlight w:val="yellow"/>
        </w:rPr>
        <w:t>U.off</w:t>
      </w:r>
      <w:proofErr w:type="spellEnd"/>
      <w:r w:rsidR="009339EE" w:rsidRPr="00A56C1D">
        <w:rPr>
          <w:sz w:val="22"/>
          <w:szCs w:val="22"/>
          <w:highlight w:val="yellow"/>
        </w:rPr>
        <w:t>.</w:t>
      </w:r>
      <w:r w:rsidRPr="00A56C1D">
        <w:rPr>
          <w:sz w:val="22"/>
          <w:szCs w:val="22"/>
          <w:highlight w:val="yellow"/>
        </w:rPr>
        <w:t xml:space="preserve"> § 23, 1. ledd</w:t>
      </w:r>
      <w:r w:rsidRPr="00A56C1D">
        <w:rPr>
          <w:sz w:val="22"/>
          <w:szCs w:val="22"/>
        </w:rPr>
        <w:t xml:space="preserve"> </w:t>
      </w:r>
    </w:p>
    <w:p w:rsidR="00AC363E" w:rsidRPr="00A56C1D" w:rsidRDefault="00AC363E" w:rsidP="00787D71">
      <w:pPr>
        <w:rPr>
          <w:sz w:val="22"/>
          <w:szCs w:val="22"/>
        </w:rPr>
      </w:pPr>
    </w:p>
    <w:p w:rsidR="00AC363E" w:rsidRPr="00A56C1D" w:rsidRDefault="00AC363E" w:rsidP="00787D71">
      <w:pPr>
        <w:rPr>
          <w:sz w:val="22"/>
          <w:szCs w:val="22"/>
        </w:rPr>
      </w:pPr>
      <w:r w:rsidRPr="00A56C1D">
        <w:rPr>
          <w:sz w:val="22"/>
          <w:szCs w:val="22"/>
        </w:rPr>
        <w:t>Sak 129 – 15</w:t>
      </w:r>
      <w:r w:rsidR="006C6067" w:rsidRPr="00A56C1D">
        <w:rPr>
          <w:sz w:val="22"/>
          <w:szCs w:val="22"/>
        </w:rPr>
        <w:tab/>
      </w:r>
      <w:proofErr w:type="spellStart"/>
      <w:r w:rsidR="006C6067" w:rsidRPr="00A56C1D">
        <w:rPr>
          <w:sz w:val="22"/>
          <w:szCs w:val="22"/>
        </w:rPr>
        <w:t>Hommersandbakken</w:t>
      </w:r>
      <w:proofErr w:type="spellEnd"/>
      <w:r w:rsidR="006C6067" w:rsidRPr="00A56C1D">
        <w:rPr>
          <w:sz w:val="22"/>
          <w:szCs w:val="22"/>
        </w:rPr>
        <w:t xml:space="preserve"> 11, renovering</w:t>
      </w:r>
    </w:p>
    <w:p w:rsidR="006C6067" w:rsidRPr="00A56C1D" w:rsidRDefault="006C6067" w:rsidP="00787D71">
      <w:pPr>
        <w:rPr>
          <w:sz w:val="22"/>
          <w:szCs w:val="22"/>
        </w:rPr>
      </w:pPr>
    </w:p>
    <w:p w:rsidR="006C6067" w:rsidRPr="00A56C1D" w:rsidRDefault="00AC363E" w:rsidP="006C6067">
      <w:pPr>
        <w:pStyle w:val="Default"/>
        <w:ind w:left="1410" w:hanging="1410"/>
        <w:rPr>
          <w:rFonts w:ascii="Times New Roman" w:hAnsi="Times New Roman" w:cs="Times New Roman"/>
          <w:bCs/>
          <w:sz w:val="22"/>
          <w:szCs w:val="22"/>
        </w:rPr>
      </w:pPr>
      <w:r w:rsidRPr="00A56C1D">
        <w:rPr>
          <w:rFonts w:ascii="Times New Roman" w:hAnsi="Times New Roman" w:cs="Times New Roman"/>
          <w:sz w:val="22"/>
          <w:szCs w:val="22"/>
        </w:rPr>
        <w:t>Sak 130 – 15</w:t>
      </w:r>
      <w:r w:rsidR="006C6067" w:rsidRPr="00A56C1D">
        <w:rPr>
          <w:rFonts w:ascii="Times New Roman" w:hAnsi="Times New Roman" w:cs="Times New Roman"/>
          <w:sz w:val="22"/>
          <w:szCs w:val="22"/>
        </w:rPr>
        <w:tab/>
      </w:r>
      <w:r w:rsidR="006C6067" w:rsidRPr="00A56C1D">
        <w:rPr>
          <w:rFonts w:ascii="Times New Roman" w:hAnsi="Times New Roman" w:cs="Times New Roman"/>
          <w:bCs/>
          <w:sz w:val="22"/>
          <w:szCs w:val="22"/>
        </w:rPr>
        <w:t>B</w:t>
      </w:r>
      <w:r w:rsidR="009339EE" w:rsidRPr="00A56C1D">
        <w:rPr>
          <w:rFonts w:ascii="Times New Roman" w:hAnsi="Times New Roman" w:cs="Times New Roman"/>
          <w:bCs/>
          <w:sz w:val="22"/>
          <w:szCs w:val="22"/>
        </w:rPr>
        <w:t xml:space="preserve">yggeregnskap prosjekt 4413210, </w:t>
      </w:r>
      <w:r w:rsidR="006C6067" w:rsidRPr="00A56C1D">
        <w:rPr>
          <w:rFonts w:ascii="Times New Roman" w:hAnsi="Times New Roman" w:cs="Times New Roman"/>
          <w:bCs/>
          <w:sz w:val="22"/>
          <w:szCs w:val="22"/>
        </w:rPr>
        <w:t>4 tomter for 4 stk</w:t>
      </w:r>
      <w:r w:rsidR="009339EE" w:rsidRPr="00A56C1D">
        <w:rPr>
          <w:rFonts w:ascii="Times New Roman" w:hAnsi="Times New Roman" w:cs="Times New Roman"/>
          <w:bCs/>
          <w:sz w:val="22"/>
          <w:szCs w:val="22"/>
        </w:rPr>
        <w:t>.</w:t>
      </w:r>
      <w:r w:rsidR="006C6067" w:rsidRPr="00A56C1D">
        <w:rPr>
          <w:rFonts w:ascii="Times New Roman" w:hAnsi="Times New Roman" w:cs="Times New Roman"/>
          <w:bCs/>
          <w:sz w:val="22"/>
          <w:szCs w:val="22"/>
        </w:rPr>
        <w:t xml:space="preserve"> 2-mannboliger på Rossåsen</w:t>
      </w:r>
    </w:p>
    <w:p w:rsidR="00AC363E" w:rsidRPr="00A56C1D" w:rsidRDefault="00AC363E" w:rsidP="00787D71">
      <w:pPr>
        <w:rPr>
          <w:sz w:val="22"/>
          <w:szCs w:val="22"/>
        </w:rPr>
      </w:pPr>
    </w:p>
    <w:p w:rsidR="006C6067" w:rsidRPr="00A56C1D" w:rsidRDefault="00AC363E" w:rsidP="006C6067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131 </w:t>
      </w:r>
      <w:r w:rsidR="006C6067" w:rsidRPr="00A56C1D">
        <w:rPr>
          <w:sz w:val="22"/>
          <w:szCs w:val="22"/>
        </w:rPr>
        <w:t>–</w:t>
      </w:r>
      <w:r w:rsidRPr="00A56C1D">
        <w:rPr>
          <w:sz w:val="22"/>
          <w:szCs w:val="22"/>
        </w:rPr>
        <w:t xml:space="preserve"> 15</w:t>
      </w:r>
      <w:r w:rsidR="006C6067" w:rsidRPr="00A56C1D">
        <w:rPr>
          <w:sz w:val="22"/>
          <w:szCs w:val="22"/>
        </w:rPr>
        <w:tab/>
        <w:t>Brannsikringstiltak i kommunale boliger</w:t>
      </w:r>
    </w:p>
    <w:p w:rsidR="0053464C" w:rsidRPr="00A56C1D" w:rsidRDefault="0053464C" w:rsidP="006C6067">
      <w:pPr>
        <w:rPr>
          <w:sz w:val="22"/>
          <w:szCs w:val="22"/>
        </w:rPr>
      </w:pPr>
    </w:p>
    <w:p w:rsidR="0053464C" w:rsidRPr="00A56C1D" w:rsidRDefault="0053464C" w:rsidP="006C6067">
      <w:pPr>
        <w:rPr>
          <w:sz w:val="22"/>
          <w:szCs w:val="22"/>
        </w:rPr>
      </w:pPr>
      <w:r w:rsidRPr="00A56C1D">
        <w:rPr>
          <w:sz w:val="22"/>
          <w:szCs w:val="22"/>
        </w:rPr>
        <w:t>Sak 132 – 15</w:t>
      </w:r>
      <w:r w:rsidRPr="00A56C1D">
        <w:rPr>
          <w:sz w:val="22"/>
          <w:szCs w:val="22"/>
        </w:rPr>
        <w:tab/>
        <w:t>Funksjonskrav og arealkrav offentlige bygg, status</w:t>
      </w:r>
    </w:p>
    <w:p w:rsidR="00A56C1D" w:rsidRPr="00A56C1D" w:rsidRDefault="00A56C1D" w:rsidP="006C6067">
      <w:pPr>
        <w:rPr>
          <w:sz w:val="22"/>
          <w:szCs w:val="22"/>
        </w:rPr>
      </w:pPr>
    </w:p>
    <w:p w:rsidR="00A56C1D" w:rsidRPr="00A56C1D" w:rsidRDefault="00A56C1D" w:rsidP="006C6067">
      <w:pPr>
        <w:rPr>
          <w:b/>
          <w:sz w:val="22"/>
          <w:szCs w:val="22"/>
          <w:u w:val="single"/>
        </w:rPr>
      </w:pPr>
      <w:r w:rsidRPr="00A56C1D">
        <w:rPr>
          <w:sz w:val="22"/>
          <w:szCs w:val="22"/>
        </w:rPr>
        <w:t>Sak 133 – 15</w:t>
      </w:r>
      <w:r w:rsidRPr="00A56C1D">
        <w:rPr>
          <w:sz w:val="22"/>
          <w:szCs w:val="22"/>
        </w:rPr>
        <w:tab/>
        <w:t xml:space="preserve">Romprogram (K0) Vatne produksjonskjøkken </w:t>
      </w:r>
    </w:p>
    <w:p w:rsidR="00C82F10" w:rsidRPr="00A56C1D" w:rsidRDefault="00A323AA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ab/>
      </w:r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4F5662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8666EA" w:rsidRPr="00A56C1D">
        <w:rPr>
          <w:sz w:val="22"/>
          <w:szCs w:val="22"/>
        </w:rPr>
        <w:t>13.08</w:t>
      </w:r>
      <w:r w:rsidR="00821D91" w:rsidRPr="00A56C1D">
        <w:rPr>
          <w:sz w:val="22"/>
          <w:szCs w:val="22"/>
        </w:rPr>
        <w:t>.2015</w:t>
      </w:r>
    </w:p>
    <w:p w:rsidR="006C6067" w:rsidRPr="00A56C1D" w:rsidRDefault="00AE5BFC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Stanley Wirak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314DC"/>
    <w:rsid w:val="000353A0"/>
    <w:rsid w:val="00057872"/>
    <w:rsid w:val="00073A41"/>
    <w:rsid w:val="00075239"/>
    <w:rsid w:val="00093227"/>
    <w:rsid w:val="000954A7"/>
    <w:rsid w:val="000B78F9"/>
    <w:rsid w:val="000C21E2"/>
    <w:rsid w:val="000D655E"/>
    <w:rsid w:val="000E6042"/>
    <w:rsid w:val="00120034"/>
    <w:rsid w:val="00133327"/>
    <w:rsid w:val="00143A90"/>
    <w:rsid w:val="00172EB1"/>
    <w:rsid w:val="00174599"/>
    <w:rsid w:val="00186351"/>
    <w:rsid w:val="001869F4"/>
    <w:rsid w:val="001A3854"/>
    <w:rsid w:val="001A4D83"/>
    <w:rsid w:val="001B5940"/>
    <w:rsid w:val="001B5C1C"/>
    <w:rsid w:val="001C0AF5"/>
    <w:rsid w:val="001C2ACA"/>
    <w:rsid w:val="001D30F4"/>
    <w:rsid w:val="001D67AE"/>
    <w:rsid w:val="001E6472"/>
    <w:rsid w:val="001E73F0"/>
    <w:rsid w:val="002005AB"/>
    <w:rsid w:val="002102CD"/>
    <w:rsid w:val="00212ABB"/>
    <w:rsid w:val="00272421"/>
    <w:rsid w:val="00280515"/>
    <w:rsid w:val="00283DF5"/>
    <w:rsid w:val="002B41BE"/>
    <w:rsid w:val="002C0AC7"/>
    <w:rsid w:val="002C11AD"/>
    <w:rsid w:val="002C189F"/>
    <w:rsid w:val="002E099F"/>
    <w:rsid w:val="002E6BBC"/>
    <w:rsid w:val="00300515"/>
    <w:rsid w:val="00316626"/>
    <w:rsid w:val="00334962"/>
    <w:rsid w:val="00346F72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30998"/>
    <w:rsid w:val="00493A6A"/>
    <w:rsid w:val="004A7842"/>
    <w:rsid w:val="004D3BBF"/>
    <w:rsid w:val="004D43A4"/>
    <w:rsid w:val="004D58AD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AAB"/>
    <w:rsid w:val="00567664"/>
    <w:rsid w:val="00593998"/>
    <w:rsid w:val="005A4A54"/>
    <w:rsid w:val="005A5AD5"/>
    <w:rsid w:val="005B4A63"/>
    <w:rsid w:val="005C624C"/>
    <w:rsid w:val="005E16D3"/>
    <w:rsid w:val="005F2DF1"/>
    <w:rsid w:val="00610405"/>
    <w:rsid w:val="006136E7"/>
    <w:rsid w:val="00615CBF"/>
    <w:rsid w:val="00624C73"/>
    <w:rsid w:val="00661D02"/>
    <w:rsid w:val="006652CC"/>
    <w:rsid w:val="00677167"/>
    <w:rsid w:val="0068571C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E0493"/>
    <w:rsid w:val="006E4865"/>
    <w:rsid w:val="00701378"/>
    <w:rsid w:val="00725670"/>
    <w:rsid w:val="007260B4"/>
    <w:rsid w:val="00734D03"/>
    <w:rsid w:val="0073545B"/>
    <w:rsid w:val="00747567"/>
    <w:rsid w:val="00753124"/>
    <w:rsid w:val="00760550"/>
    <w:rsid w:val="00761AD5"/>
    <w:rsid w:val="007704E3"/>
    <w:rsid w:val="00770DB8"/>
    <w:rsid w:val="00775055"/>
    <w:rsid w:val="0078404E"/>
    <w:rsid w:val="007844A8"/>
    <w:rsid w:val="00787D71"/>
    <w:rsid w:val="0079625A"/>
    <w:rsid w:val="007A0541"/>
    <w:rsid w:val="007A1E65"/>
    <w:rsid w:val="007A261E"/>
    <w:rsid w:val="007A52CC"/>
    <w:rsid w:val="007B7907"/>
    <w:rsid w:val="007C35C1"/>
    <w:rsid w:val="007D70B6"/>
    <w:rsid w:val="007D7609"/>
    <w:rsid w:val="007E42B3"/>
    <w:rsid w:val="00802FCA"/>
    <w:rsid w:val="00807298"/>
    <w:rsid w:val="00813C08"/>
    <w:rsid w:val="00821D91"/>
    <w:rsid w:val="00860629"/>
    <w:rsid w:val="00861A8C"/>
    <w:rsid w:val="00862853"/>
    <w:rsid w:val="008655A6"/>
    <w:rsid w:val="008666EA"/>
    <w:rsid w:val="00873CE9"/>
    <w:rsid w:val="00874DD0"/>
    <w:rsid w:val="0088158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5AE7"/>
    <w:rsid w:val="009339EE"/>
    <w:rsid w:val="00954DEC"/>
    <w:rsid w:val="009675E7"/>
    <w:rsid w:val="009842E4"/>
    <w:rsid w:val="009A2E41"/>
    <w:rsid w:val="009A3FD9"/>
    <w:rsid w:val="009B3198"/>
    <w:rsid w:val="009B6E9B"/>
    <w:rsid w:val="009E28F8"/>
    <w:rsid w:val="009F7113"/>
    <w:rsid w:val="00A0343E"/>
    <w:rsid w:val="00A03DED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B4D9A"/>
    <w:rsid w:val="00AB66C4"/>
    <w:rsid w:val="00AC363E"/>
    <w:rsid w:val="00AD443C"/>
    <w:rsid w:val="00AE5BFC"/>
    <w:rsid w:val="00AF1C55"/>
    <w:rsid w:val="00AF2327"/>
    <w:rsid w:val="00B208B8"/>
    <w:rsid w:val="00B2318D"/>
    <w:rsid w:val="00B44578"/>
    <w:rsid w:val="00B60279"/>
    <w:rsid w:val="00B760CD"/>
    <w:rsid w:val="00BB14D7"/>
    <w:rsid w:val="00BB31F3"/>
    <w:rsid w:val="00BD52CD"/>
    <w:rsid w:val="00BD5883"/>
    <w:rsid w:val="00BE5688"/>
    <w:rsid w:val="00BE72A8"/>
    <w:rsid w:val="00BF0462"/>
    <w:rsid w:val="00BF6B50"/>
    <w:rsid w:val="00C155BF"/>
    <w:rsid w:val="00C16122"/>
    <w:rsid w:val="00C27C61"/>
    <w:rsid w:val="00C35D75"/>
    <w:rsid w:val="00C40E37"/>
    <w:rsid w:val="00C5344C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30EC3"/>
    <w:rsid w:val="00D365A6"/>
    <w:rsid w:val="00D3727A"/>
    <w:rsid w:val="00D45F9D"/>
    <w:rsid w:val="00D554B1"/>
    <w:rsid w:val="00D57D80"/>
    <w:rsid w:val="00D61581"/>
    <w:rsid w:val="00D73CFE"/>
    <w:rsid w:val="00D828F0"/>
    <w:rsid w:val="00D86272"/>
    <w:rsid w:val="00D908AE"/>
    <w:rsid w:val="00DB06EF"/>
    <w:rsid w:val="00DB3A36"/>
    <w:rsid w:val="00DB5871"/>
    <w:rsid w:val="00DE144F"/>
    <w:rsid w:val="00DE2D0C"/>
    <w:rsid w:val="00DF1B9D"/>
    <w:rsid w:val="00E0552F"/>
    <w:rsid w:val="00E16256"/>
    <w:rsid w:val="00E4427D"/>
    <w:rsid w:val="00E46238"/>
    <w:rsid w:val="00E76841"/>
    <w:rsid w:val="00E90A86"/>
    <w:rsid w:val="00E91EAF"/>
    <w:rsid w:val="00E933D5"/>
    <w:rsid w:val="00E93DF3"/>
    <w:rsid w:val="00E963D0"/>
    <w:rsid w:val="00EE25F7"/>
    <w:rsid w:val="00EE6558"/>
    <w:rsid w:val="00EF059E"/>
    <w:rsid w:val="00EF5211"/>
    <w:rsid w:val="00F02172"/>
    <w:rsid w:val="00F1141F"/>
    <w:rsid w:val="00F2437F"/>
    <w:rsid w:val="00F2444D"/>
    <w:rsid w:val="00F32E7C"/>
    <w:rsid w:val="00F409B3"/>
    <w:rsid w:val="00F42E8C"/>
    <w:rsid w:val="00F51420"/>
    <w:rsid w:val="00F55BF0"/>
    <w:rsid w:val="00F564BF"/>
    <w:rsid w:val="00F57131"/>
    <w:rsid w:val="00F6652A"/>
    <w:rsid w:val="00F7337A"/>
    <w:rsid w:val="00F87B6A"/>
    <w:rsid w:val="00F961B6"/>
    <w:rsid w:val="00FA4C35"/>
    <w:rsid w:val="00FB7D5C"/>
    <w:rsid w:val="00FC118F"/>
    <w:rsid w:val="00FD15C2"/>
    <w:rsid w:val="00FD6873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semiHidden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6</cp:revision>
  <cp:lastPrinted>2015-06-03T08:39:00Z</cp:lastPrinted>
  <dcterms:created xsi:type="dcterms:W3CDTF">2015-08-15T15:09:00Z</dcterms:created>
  <dcterms:modified xsi:type="dcterms:W3CDTF">2015-08-17T13:50:00Z</dcterms:modified>
</cp:coreProperties>
</file>